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AF" w:rsidRDefault="002850AF" w:rsidP="002850AF">
      <w:pPr>
        <w:jc w:val="both"/>
      </w:pPr>
    </w:p>
    <w:p w:rsidR="002850AF" w:rsidRPr="00A86584" w:rsidRDefault="002850AF" w:rsidP="002850AF">
      <w:pPr>
        <w:jc w:val="both"/>
      </w:pPr>
    </w:p>
    <w:p w:rsidR="002850AF" w:rsidRPr="00A86584" w:rsidRDefault="002850AF" w:rsidP="002850AF">
      <w:pPr>
        <w:jc w:val="both"/>
      </w:pPr>
      <w:r w:rsidRPr="00A86584">
        <w:t>Academia Mexicana de Artes y Ciencias Cinematográficas</w:t>
      </w:r>
    </w:p>
    <w:p w:rsidR="006037FD" w:rsidRPr="00A86584" w:rsidRDefault="006037FD" w:rsidP="002850AF">
      <w:pPr>
        <w:jc w:val="both"/>
      </w:pPr>
      <w:r w:rsidRPr="00A86584">
        <w:t>Sifonóforo, Fondo de Emergencia Audiovisual</w:t>
      </w:r>
    </w:p>
    <w:p w:rsidR="002850AF" w:rsidRPr="00A86584" w:rsidRDefault="002850AF" w:rsidP="002850AF">
      <w:pPr>
        <w:jc w:val="both"/>
        <w:rPr>
          <w:b/>
        </w:rPr>
      </w:pPr>
      <w:r w:rsidRPr="00A86584">
        <w:rPr>
          <w:b/>
        </w:rPr>
        <w:t>P r e s e n t e</w:t>
      </w:r>
      <w:r w:rsidR="00A86584">
        <w:rPr>
          <w:b/>
        </w:rPr>
        <w:t xml:space="preserve"> </w:t>
      </w:r>
      <w:r w:rsidR="006037FD" w:rsidRPr="00A86584">
        <w:rPr>
          <w:b/>
        </w:rPr>
        <w:t>s</w:t>
      </w:r>
    </w:p>
    <w:p w:rsidR="002850AF" w:rsidRPr="00A86584" w:rsidRDefault="002850AF" w:rsidP="002850AF">
      <w:pPr>
        <w:jc w:val="both"/>
      </w:pPr>
    </w:p>
    <w:p w:rsidR="00F00B21" w:rsidRPr="00A86584" w:rsidRDefault="00A86584" w:rsidP="002850AF">
      <w:pPr>
        <w:jc w:val="both"/>
      </w:pPr>
      <w:r w:rsidRPr="00A865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CD4C9" wp14:editId="025BD753">
                <wp:simplePos x="0" y="0"/>
                <wp:positionH relativeFrom="column">
                  <wp:posOffset>577215</wp:posOffset>
                </wp:positionH>
                <wp:positionV relativeFrom="paragraph">
                  <wp:posOffset>536575</wp:posOffset>
                </wp:positionV>
                <wp:extent cx="32575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15265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42.25pt" to="301.9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A865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03664" wp14:editId="3E134664">
                <wp:simplePos x="0" y="0"/>
                <wp:positionH relativeFrom="column">
                  <wp:posOffset>2377440</wp:posOffset>
                </wp:positionH>
                <wp:positionV relativeFrom="paragraph">
                  <wp:posOffset>155575</wp:posOffset>
                </wp:positionV>
                <wp:extent cx="30480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CA59E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2.25pt" to="42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F00B21" w:rsidRPr="00A86584">
        <w:t xml:space="preserve">Yo, </w:t>
      </w:r>
      <w:r w:rsidR="00740CED" w:rsidRPr="00A86584">
        <w:t>(</w:t>
      </w:r>
      <w:r w:rsidR="00F00B21" w:rsidRPr="00A86584">
        <w:t>n</w:t>
      </w:r>
      <w:r w:rsidR="00A934DD" w:rsidRPr="00A86584">
        <w:t xml:space="preserve">ombre completo </w:t>
      </w:r>
      <w:r w:rsidR="002850AF" w:rsidRPr="00A86584">
        <w:t>del postulante</w:t>
      </w:r>
      <w:r w:rsidR="00740CED" w:rsidRPr="00A86584">
        <w:t xml:space="preserve">)                                                                                   </w:t>
      </w:r>
      <w:r w:rsidRPr="00A86584">
        <w:t xml:space="preserve">   </w:t>
      </w:r>
      <w:r w:rsidR="00F00B21" w:rsidRPr="00A86584">
        <w:t xml:space="preserve">de nacionalidad o residencia permanente mexicana, </w:t>
      </w:r>
      <w:r w:rsidR="00740CED" w:rsidRPr="00A86584">
        <w:t xml:space="preserve">mayor de edad, </w:t>
      </w:r>
      <w:r w:rsidR="00840D56" w:rsidRPr="00A86584">
        <w:t>(</w:t>
      </w:r>
      <w:r w:rsidR="00740CED" w:rsidRPr="00A86584">
        <w:t>P</w:t>
      </w:r>
      <w:r w:rsidR="002850AF" w:rsidRPr="00A86584">
        <w:t>rofesión y años de ejercicio)</w:t>
      </w:r>
      <w:r w:rsidR="00840D56" w:rsidRPr="00A86584">
        <w:rPr>
          <w:noProof/>
          <w:lang w:val="es-MX" w:eastAsia="es-MX"/>
        </w:rPr>
        <w:t xml:space="preserve"> </w:t>
      </w:r>
      <w:r w:rsidRPr="00A86584">
        <w:rPr>
          <w:noProof/>
          <w:lang w:val="es-MX" w:eastAsia="es-MX"/>
        </w:rPr>
        <w:t xml:space="preserve">                                                                                               </w:t>
      </w:r>
      <w:r w:rsidR="00F00B21" w:rsidRPr="00A86584">
        <w:rPr>
          <w:noProof/>
          <w:lang w:val="es-MX" w:eastAsia="es-MX"/>
        </w:rPr>
        <w:t>manifiesto bajo protesta de decir verdad que no he</w:t>
      </w:r>
      <w:r w:rsidRPr="00A86584">
        <w:rPr>
          <w:noProof/>
          <w:lang w:val="es-MX" w:eastAsia="es-MX"/>
        </w:rPr>
        <w:t xml:space="preserve"> sido beneficiario del programa </w:t>
      </w:r>
      <w:r w:rsidR="00E67F52" w:rsidRPr="00A86584">
        <w:t xml:space="preserve">“Fondo de Apoyo COVID-19 para la Industria Cinematográfica y Audiovisual” </w:t>
      </w:r>
      <w:r w:rsidR="005E007B" w:rsidRPr="00A86584">
        <w:t xml:space="preserve">de </w:t>
      </w:r>
      <w:proofErr w:type="spellStart"/>
      <w:r w:rsidR="005E007B" w:rsidRPr="00A86584">
        <w:t>Netflix</w:t>
      </w:r>
      <w:proofErr w:type="spellEnd"/>
      <w:r w:rsidR="005E007B" w:rsidRPr="00A86584">
        <w:t xml:space="preserve"> y la </w:t>
      </w:r>
      <w:r w:rsidR="00E67F52" w:rsidRPr="00A86584">
        <w:t>AMACC, o algún otro apoyo similar du</w:t>
      </w:r>
      <w:r w:rsidR="00915D09" w:rsidRPr="00A86584">
        <w:t>rante esta emergencia sanitaria</w:t>
      </w:r>
      <w:r w:rsidR="00F00B21" w:rsidRPr="00A86584">
        <w:t>. Me obligo a continuación a entregar cualquier documentación adicional que me solicité el Comité de Evaluación de “Sifonóforo, Fondo de Emergencia Audiovisual” para comprobar la veracidad de mis declaraciones</w:t>
      </w:r>
      <w:r w:rsidR="006037FD" w:rsidRPr="00A86584">
        <w:t>, durante la revisión de la solicitud de apoyo entregada por mi persona durante la</w:t>
      </w:r>
      <w:r w:rsidR="009C6BBB">
        <w:t xml:space="preserve"> convocatoria publicada el día 11</w:t>
      </w:r>
      <w:r w:rsidR="006037FD" w:rsidRPr="00A86584">
        <w:t xml:space="preserve"> de junio de 2020. </w:t>
      </w:r>
      <w:bookmarkStart w:id="0" w:name="_GoBack"/>
      <w:bookmarkEnd w:id="0"/>
    </w:p>
    <w:p w:rsidR="002850AF" w:rsidRPr="00A86584" w:rsidRDefault="002850AF" w:rsidP="002850AF">
      <w:pPr>
        <w:jc w:val="both"/>
      </w:pPr>
    </w:p>
    <w:p w:rsidR="002850AF" w:rsidRPr="00A86584" w:rsidRDefault="002850AF" w:rsidP="002850AF">
      <w:pPr>
        <w:jc w:val="both"/>
      </w:pPr>
      <w:r w:rsidRPr="00A86584">
        <w:t>Lo que manifiesto para los efectos legales que haya lugar, sabedor(a) de las consecuencias legales que derivan de una manifestación bajo protesta.</w:t>
      </w:r>
    </w:p>
    <w:p w:rsidR="002850AF" w:rsidRPr="00A86584" w:rsidRDefault="002850AF" w:rsidP="002850AF">
      <w:pPr>
        <w:jc w:val="both"/>
      </w:pPr>
    </w:p>
    <w:p w:rsidR="002850AF" w:rsidRPr="00A86584" w:rsidRDefault="00840D56" w:rsidP="002850AF">
      <w:pPr>
        <w:jc w:val="both"/>
      </w:pPr>
      <w:r w:rsidRPr="00A865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02D51" wp14:editId="44573EBD">
                <wp:simplePos x="0" y="0"/>
                <wp:positionH relativeFrom="column">
                  <wp:posOffset>862966</wp:posOffset>
                </wp:positionH>
                <wp:positionV relativeFrom="paragraph">
                  <wp:posOffset>161925</wp:posOffset>
                </wp:positionV>
                <wp:extent cx="30480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09B07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2.75pt" to="30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A86584">
        <w:t>(</w:t>
      </w:r>
      <w:r w:rsidR="002850AF" w:rsidRPr="00A86584">
        <w:t>Lugar, fecha</w:t>
      </w:r>
      <w:r w:rsidRPr="00A86584">
        <w:t>)</w:t>
      </w:r>
      <w:r w:rsidRPr="00A86584">
        <w:rPr>
          <w:noProof/>
          <w:lang w:val="es-MX" w:eastAsia="es-MX"/>
        </w:rPr>
        <w:t xml:space="preserve"> </w:t>
      </w:r>
    </w:p>
    <w:p w:rsidR="002850AF" w:rsidRPr="00A86584" w:rsidRDefault="002850AF" w:rsidP="002850AF">
      <w:pPr>
        <w:jc w:val="both"/>
      </w:pPr>
    </w:p>
    <w:p w:rsidR="00840D56" w:rsidRPr="00A86584" w:rsidRDefault="00840D56" w:rsidP="002850AF">
      <w:pPr>
        <w:jc w:val="center"/>
        <w:rPr>
          <w:b/>
        </w:rPr>
      </w:pPr>
    </w:p>
    <w:p w:rsidR="002850AF" w:rsidRPr="00A86584" w:rsidRDefault="002850AF" w:rsidP="002850AF">
      <w:pPr>
        <w:jc w:val="center"/>
        <w:rPr>
          <w:b/>
        </w:rPr>
      </w:pPr>
      <w:r w:rsidRPr="00A86584">
        <w:rPr>
          <w:b/>
        </w:rPr>
        <w:t>A t e n t a m e n t e</w:t>
      </w:r>
    </w:p>
    <w:p w:rsidR="002850AF" w:rsidRPr="00A86584" w:rsidRDefault="002850AF" w:rsidP="002850AF">
      <w:pPr>
        <w:jc w:val="center"/>
        <w:rPr>
          <w:b/>
        </w:rPr>
      </w:pPr>
    </w:p>
    <w:p w:rsidR="002850AF" w:rsidRPr="00A86584" w:rsidRDefault="002850AF" w:rsidP="002850AF">
      <w:pPr>
        <w:jc w:val="center"/>
        <w:rPr>
          <w:b/>
        </w:rPr>
      </w:pPr>
    </w:p>
    <w:p w:rsidR="002850AF" w:rsidRPr="00A86584" w:rsidRDefault="002850AF" w:rsidP="002850AF">
      <w:pPr>
        <w:jc w:val="center"/>
        <w:rPr>
          <w:b/>
        </w:rPr>
      </w:pPr>
    </w:p>
    <w:p w:rsidR="002850AF" w:rsidRPr="00A86584" w:rsidRDefault="002850AF" w:rsidP="002850AF">
      <w:pPr>
        <w:jc w:val="center"/>
        <w:rPr>
          <w:b/>
        </w:rPr>
      </w:pPr>
      <w:r w:rsidRPr="00A86584">
        <w:rPr>
          <w:b/>
        </w:rPr>
        <w:t>____________________________</w:t>
      </w:r>
    </w:p>
    <w:p w:rsidR="002850AF" w:rsidRPr="00A86584" w:rsidRDefault="002850AF" w:rsidP="002850AF">
      <w:pPr>
        <w:jc w:val="center"/>
        <w:rPr>
          <w:b/>
        </w:rPr>
      </w:pPr>
    </w:p>
    <w:p w:rsidR="002850AF" w:rsidRPr="00A86584" w:rsidRDefault="002850AF" w:rsidP="002850AF">
      <w:pPr>
        <w:jc w:val="center"/>
        <w:rPr>
          <w:b/>
        </w:rPr>
      </w:pPr>
    </w:p>
    <w:p w:rsidR="002850AF" w:rsidRPr="00A86584" w:rsidRDefault="002850AF" w:rsidP="002850AF">
      <w:pPr>
        <w:jc w:val="center"/>
        <w:rPr>
          <w:b/>
        </w:rPr>
      </w:pPr>
    </w:p>
    <w:p w:rsidR="0059636D" w:rsidRDefault="009C6BBB"/>
    <w:sectPr w:rsidR="0059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AF"/>
    <w:rsid w:val="000E36B5"/>
    <w:rsid w:val="002850AF"/>
    <w:rsid w:val="004C021F"/>
    <w:rsid w:val="005E007B"/>
    <w:rsid w:val="006037FD"/>
    <w:rsid w:val="006A7921"/>
    <w:rsid w:val="00740CED"/>
    <w:rsid w:val="00840D56"/>
    <w:rsid w:val="00915D09"/>
    <w:rsid w:val="009C6BBB"/>
    <w:rsid w:val="00A86584"/>
    <w:rsid w:val="00A934DD"/>
    <w:rsid w:val="00E67F52"/>
    <w:rsid w:val="00F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5B701-D21C-4E17-9092-7ECC08ED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A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2020-06-04T16:16:00Z</dcterms:created>
  <dcterms:modified xsi:type="dcterms:W3CDTF">2020-06-10T23:22:00Z</dcterms:modified>
</cp:coreProperties>
</file>